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1CDC9"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r w:rsidRPr="003350C6">
        <w:rPr>
          <w:rFonts w:ascii="Calibri" w:eastAsia="Times New Roman" w:hAnsi="Calibri" w:cs="Calibri"/>
          <w:color w:val="000000"/>
          <w:sz w:val="24"/>
          <w:szCs w:val="24"/>
          <w:lang w:eastAsia="en-GB"/>
        </w:rPr>
        <w:t>Jane,</w:t>
      </w:r>
    </w:p>
    <w:p w14:paraId="7C3099A4"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p>
    <w:p w14:paraId="6F833212"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r w:rsidRPr="003350C6">
        <w:rPr>
          <w:rFonts w:ascii="Calibri" w:eastAsia="Times New Roman" w:hAnsi="Calibri" w:cs="Calibri"/>
          <w:color w:val="000000"/>
          <w:sz w:val="24"/>
          <w:szCs w:val="24"/>
          <w:lang w:eastAsia="en-GB"/>
        </w:rPr>
        <w:t xml:space="preserve">Can I please ask you to raise this issue at the next Parish Council </w:t>
      </w:r>
      <w:proofErr w:type="gramStart"/>
      <w:r w:rsidRPr="003350C6">
        <w:rPr>
          <w:rFonts w:ascii="Calibri" w:eastAsia="Times New Roman" w:hAnsi="Calibri" w:cs="Calibri"/>
          <w:color w:val="000000"/>
          <w:sz w:val="24"/>
          <w:szCs w:val="24"/>
          <w:lang w:eastAsia="en-GB"/>
        </w:rPr>
        <w:t>meeting.</w:t>
      </w:r>
      <w:proofErr w:type="gramEnd"/>
    </w:p>
    <w:p w14:paraId="1724C25F"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p>
    <w:p w14:paraId="7841644A"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r w:rsidRPr="003350C6">
        <w:rPr>
          <w:rFonts w:ascii="Calibri" w:eastAsia="Times New Roman" w:hAnsi="Calibri" w:cs="Calibri"/>
          <w:color w:val="000000"/>
          <w:sz w:val="24"/>
          <w:szCs w:val="24"/>
          <w:lang w:eastAsia="en-GB"/>
        </w:rPr>
        <w:t>I am writing as a concerned parishioner, not as the Treasurer of the Newton St Cyres Church PCC.</w:t>
      </w:r>
    </w:p>
    <w:p w14:paraId="7FB16A68"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p>
    <w:p w14:paraId="544C1DFA"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r w:rsidRPr="003350C6">
        <w:rPr>
          <w:rFonts w:ascii="Calibri" w:eastAsia="Times New Roman" w:hAnsi="Calibri" w:cs="Calibri"/>
          <w:color w:val="000000"/>
          <w:sz w:val="24"/>
          <w:szCs w:val="24"/>
          <w:lang w:eastAsia="en-GB"/>
        </w:rPr>
        <w:t>There is an increasing risk that at some point soon overhanging branches or full trees growing on the south side of the A377 opposite Newton House may fall onto the A377 with potential tragic consequences.</w:t>
      </w:r>
    </w:p>
    <w:p w14:paraId="0726E5F4"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p>
    <w:p w14:paraId="7A5064DB"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r w:rsidRPr="003350C6">
        <w:rPr>
          <w:rFonts w:ascii="Calibri" w:eastAsia="Times New Roman" w:hAnsi="Calibri" w:cs="Calibri"/>
          <w:color w:val="000000"/>
          <w:sz w:val="24"/>
          <w:szCs w:val="24"/>
          <w:lang w:eastAsia="en-GB"/>
        </w:rPr>
        <w:t xml:space="preserve">From speaking with others in the community, there is no clear ownership or responsibility for this strip of land.  It is certainly not part of the Churchyard. Newton House's responsibility seems to relate to the pathway from the footbridge down alongside the arboretum, but not to the east of the bridge.  Even the Land Registry seems to be unable to give clarity.  (see attached </w:t>
      </w:r>
      <w:proofErr w:type="spellStart"/>
      <w:r w:rsidRPr="003350C6">
        <w:rPr>
          <w:rFonts w:ascii="Calibri" w:eastAsia="Times New Roman" w:hAnsi="Calibri" w:cs="Calibri"/>
          <w:color w:val="000000"/>
          <w:sz w:val="24"/>
          <w:szCs w:val="24"/>
          <w:lang w:eastAsia="en-GB"/>
        </w:rPr>
        <w:t>MapSearch</w:t>
      </w:r>
      <w:proofErr w:type="spellEnd"/>
      <w:r w:rsidRPr="003350C6">
        <w:rPr>
          <w:rFonts w:ascii="Calibri" w:eastAsia="Times New Roman" w:hAnsi="Calibri" w:cs="Calibri"/>
          <w:color w:val="000000"/>
          <w:sz w:val="24"/>
          <w:szCs w:val="24"/>
          <w:lang w:eastAsia="en-GB"/>
        </w:rPr>
        <w:t xml:space="preserve"> Snapshot and area of concern)</w:t>
      </w:r>
    </w:p>
    <w:p w14:paraId="793A0DA1"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p>
    <w:p w14:paraId="4329E53B"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r w:rsidRPr="003350C6">
        <w:rPr>
          <w:rFonts w:ascii="Calibri" w:eastAsia="Times New Roman" w:hAnsi="Calibri" w:cs="Calibri"/>
          <w:color w:val="000000"/>
          <w:sz w:val="24"/>
          <w:szCs w:val="24"/>
          <w:lang w:eastAsia="en-GB"/>
        </w:rPr>
        <w:t>Historically before the cuttings were made on Exeter Road and Church Road this land would have formed part of the roadway itself.  Historical photos of the graveyard in 1986 show this area to be cut very low giving visibility between Newton House and the Church. (see attached photo)</w:t>
      </w:r>
    </w:p>
    <w:p w14:paraId="394BD922"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p>
    <w:p w14:paraId="2DD5B8E1"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r w:rsidRPr="003350C6">
        <w:rPr>
          <w:rFonts w:ascii="Calibri" w:eastAsia="Times New Roman" w:hAnsi="Calibri" w:cs="Calibri"/>
          <w:color w:val="000000"/>
          <w:sz w:val="24"/>
          <w:szCs w:val="24"/>
          <w:lang w:eastAsia="en-GB"/>
        </w:rPr>
        <w:t>I would request the Parish Council take responsibility for this on behalf of all the parishioners of Newton St Cyres who regularly use this road and on behalf of all the road users on the A377.  This involves determining accountability and finding the funds to permit the road to be temporarily closed for qualified tree surgeons to be able to severely cut back &amp; dispose of all the foliage.</w:t>
      </w:r>
    </w:p>
    <w:p w14:paraId="7B226D2C"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p>
    <w:p w14:paraId="72C31E3A"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r w:rsidRPr="003350C6">
        <w:rPr>
          <w:rFonts w:ascii="Calibri" w:eastAsia="Times New Roman" w:hAnsi="Calibri" w:cs="Calibri"/>
          <w:color w:val="000000"/>
          <w:sz w:val="24"/>
          <w:szCs w:val="24"/>
          <w:lang w:eastAsia="en-GB"/>
        </w:rPr>
        <w:t>This is a situation I believe should be address ASAP.  The risk, particularly given the recent weather and growth of the foliage is too high to leave for any protracted length of time.</w:t>
      </w:r>
    </w:p>
    <w:p w14:paraId="426B90FB"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p>
    <w:p w14:paraId="33A5B50A" w14:textId="77777777" w:rsidR="003350C6" w:rsidRPr="003350C6" w:rsidRDefault="003350C6" w:rsidP="003350C6">
      <w:pPr>
        <w:shd w:val="clear" w:color="auto" w:fill="FFFFFF"/>
        <w:spacing w:after="0" w:line="240" w:lineRule="auto"/>
        <w:rPr>
          <w:rFonts w:ascii="Calibri" w:eastAsia="Times New Roman" w:hAnsi="Calibri" w:cs="Calibri"/>
          <w:color w:val="000000"/>
          <w:sz w:val="24"/>
          <w:szCs w:val="24"/>
          <w:lang w:eastAsia="en-GB"/>
        </w:rPr>
      </w:pPr>
      <w:r w:rsidRPr="003350C6">
        <w:rPr>
          <w:rFonts w:ascii="Calibri" w:eastAsia="Times New Roman" w:hAnsi="Calibri" w:cs="Calibri"/>
          <w:color w:val="000000"/>
          <w:sz w:val="24"/>
          <w:szCs w:val="24"/>
          <w:lang w:eastAsia="en-GB"/>
        </w:rPr>
        <w:t>Thanks</w:t>
      </w:r>
    </w:p>
    <w:p w14:paraId="73E914B8" w14:textId="46795C46" w:rsidR="00513CB5" w:rsidRDefault="00513CB5"/>
    <w:p w14:paraId="38D5B230" w14:textId="77777777" w:rsidR="004D3AB7" w:rsidRDefault="004D3AB7">
      <w:bookmarkStart w:id="0" w:name="_GoBack"/>
      <w:bookmarkEnd w:id="0"/>
    </w:p>
    <w:sectPr w:rsidR="004D3A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0C6"/>
    <w:rsid w:val="003350C6"/>
    <w:rsid w:val="004D3AB7"/>
    <w:rsid w:val="00513C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801B"/>
  <w15:chartTrackingRefBased/>
  <w15:docId w15:val="{2C44A66E-CE38-4455-B64A-11635D46B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50C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008730">
      <w:bodyDiv w:val="1"/>
      <w:marLeft w:val="0"/>
      <w:marRight w:val="0"/>
      <w:marTop w:val="0"/>
      <w:marBottom w:val="0"/>
      <w:divBdr>
        <w:top w:val="none" w:sz="0" w:space="0" w:color="auto"/>
        <w:left w:val="none" w:sz="0" w:space="0" w:color="auto"/>
        <w:bottom w:val="none" w:sz="0" w:space="0" w:color="auto"/>
        <w:right w:val="none" w:sz="0" w:space="0" w:color="auto"/>
      </w:divBdr>
      <w:divsChild>
        <w:div w:id="1947544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Newton St Cyres PC Clerk</cp:lastModifiedBy>
  <cp:revision>2</cp:revision>
  <dcterms:created xsi:type="dcterms:W3CDTF">2018-08-15T19:11:00Z</dcterms:created>
  <dcterms:modified xsi:type="dcterms:W3CDTF">2018-08-15T19:17:00Z</dcterms:modified>
</cp:coreProperties>
</file>